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EF66C" w14:textId="5A7387D2" w:rsidR="00746706" w:rsidRPr="00CD42C0" w:rsidRDefault="00746706" w:rsidP="00CD42C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Nathan Mallalieu</w:t>
      </w:r>
    </w:p>
    <w:p w14:paraId="0EA03CE4" w14:textId="6C772785" w:rsidR="00746706" w:rsidRDefault="0066239B" w:rsidP="006E20B3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07732170421</w:t>
      </w:r>
    </w:p>
    <w:p w14:paraId="7F30A158" w14:textId="31FCB4D3" w:rsidR="00746706" w:rsidRDefault="00CD42C0" w:rsidP="00CD42C0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nathanmallalieulightingdesign@gmail.com</w:t>
      </w:r>
    </w:p>
    <w:p w14:paraId="07AAB4D1" w14:textId="77777777" w:rsidR="00746706" w:rsidRDefault="00746706" w:rsidP="00746706">
      <w:pPr>
        <w:contextualSpacing/>
        <w:rPr>
          <w:rFonts w:ascii="Arial" w:hAnsi="Arial" w:cs="Arial"/>
          <w:b/>
          <w:u w:val="single"/>
        </w:rPr>
      </w:pPr>
      <w:r w:rsidRPr="00AE77FE">
        <w:rPr>
          <w:rFonts w:ascii="Arial" w:hAnsi="Arial" w:cs="Arial"/>
          <w:b/>
          <w:u w:val="single"/>
        </w:rPr>
        <w:t>P</w:t>
      </w:r>
      <w:r w:rsidR="00CC0912" w:rsidRPr="00AE77FE">
        <w:rPr>
          <w:rFonts w:ascii="Arial" w:hAnsi="Arial" w:cs="Arial"/>
          <w:b/>
          <w:u w:val="single"/>
        </w:rPr>
        <w:t>ersonal Statement</w:t>
      </w:r>
    </w:p>
    <w:p w14:paraId="3AE7758A" w14:textId="04B73F75" w:rsidR="006415E8" w:rsidRPr="006415E8" w:rsidRDefault="006415E8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I’m a Freelance Theatre Technician specialis</w:t>
      </w:r>
      <w:r w:rsidR="00CE5DE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in lighting but also have experience in all fields of the industry and have worked in Theatre, Festivals, Conferences and other live events. I</w:t>
      </w:r>
      <w:r w:rsidR="00CE5DE7">
        <w:rPr>
          <w:rFonts w:ascii="Arial" w:hAnsi="Arial" w:cs="Arial"/>
        </w:rPr>
        <w:t>’</w:t>
      </w:r>
      <w:r>
        <w:rPr>
          <w:rFonts w:ascii="Arial" w:hAnsi="Arial" w:cs="Arial"/>
        </w:rPr>
        <w:t>m currently studying Lighting Design and hope to progress into this section of the industry.</w:t>
      </w:r>
      <w:r w:rsidR="00CE5DE7">
        <w:rPr>
          <w:rFonts w:ascii="Arial" w:hAnsi="Arial" w:cs="Arial"/>
        </w:rPr>
        <w:t xml:space="preserve"> I’m extremely passionate about my work and am always looking for new things to learn and experience within the industry. I’m a quick Learner with a positive attitude and an ability to think quickly in a </w:t>
      </w:r>
      <w:r w:rsidR="00F4477E">
        <w:rPr>
          <w:rFonts w:ascii="Arial" w:hAnsi="Arial" w:cs="Arial"/>
        </w:rPr>
        <w:t>high-pressure</w:t>
      </w:r>
      <w:r w:rsidR="00CE5DE7">
        <w:rPr>
          <w:rFonts w:ascii="Arial" w:hAnsi="Arial" w:cs="Arial"/>
        </w:rPr>
        <w:t xml:space="preserve"> situation and find a solution to a problem.</w:t>
      </w:r>
    </w:p>
    <w:p w14:paraId="5C951123" w14:textId="77777777" w:rsidR="00AE77FE" w:rsidRPr="00AE77FE" w:rsidRDefault="00AE77FE" w:rsidP="00746706">
      <w:pPr>
        <w:contextualSpacing/>
        <w:rPr>
          <w:rFonts w:ascii="Arial" w:hAnsi="Arial" w:cs="Arial"/>
          <w:b/>
          <w:u w:val="single"/>
        </w:rPr>
      </w:pPr>
    </w:p>
    <w:p w14:paraId="5DBF5C08" w14:textId="77777777" w:rsidR="00746706" w:rsidRPr="00AE77FE" w:rsidRDefault="008E1D5A" w:rsidP="00746706">
      <w:pPr>
        <w:contextualSpacing/>
        <w:rPr>
          <w:rFonts w:ascii="Arial" w:hAnsi="Arial" w:cs="Arial"/>
          <w:b/>
          <w:u w:val="single"/>
        </w:rPr>
      </w:pPr>
      <w:r w:rsidRPr="00AE77FE">
        <w:rPr>
          <w:rFonts w:ascii="Arial" w:hAnsi="Arial" w:cs="Arial"/>
          <w:b/>
          <w:u w:val="single"/>
        </w:rPr>
        <w:t xml:space="preserve">Work History </w:t>
      </w:r>
    </w:p>
    <w:p w14:paraId="113A8377" w14:textId="77777777" w:rsidR="00AE77FE" w:rsidRPr="00AE77FE" w:rsidRDefault="00AE77FE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02/2018 – 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Freelance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Lighting Designer, Lighting Technician, Sound Engineer and Production Assistant. </w:t>
      </w:r>
      <w:r>
        <w:rPr>
          <w:rFonts w:ascii="Arial" w:hAnsi="Arial" w:cs="Arial"/>
        </w:rPr>
        <w:br/>
        <w:t>See ‘Recent Work’ for more details on jobs undertaken</w:t>
      </w:r>
    </w:p>
    <w:p w14:paraId="0CD21692" w14:textId="77777777" w:rsidR="00CE5DE7" w:rsidRDefault="00CE5DE7" w:rsidP="00746706">
      <w:pPr>
        <w:contextualSpacing/>
        <w:rPr>
          <w:rFonts w:ascii="Arial" w:hAnsi="Arial" w:cs="Arial"/>
          <w:b/>
        </w:rPr>
      </w:pPr>
    </w:p>
    <w:p w14:paraId="72B88433" w14:textId="77777777" w:rsidR="00AE77FE" w:rsidRDefault="00AE77FE" w:rsidP="00746706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09/2016 – 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Kings Theatre Southsea</w:t>
      </w:r>
    </w:p>
    <w:p w14:paraId="2BB49C54" w14:textId="77777777" w:rsidR="00AE77FE" w:rsidRDefault="00CE5DE7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Casual </w:t>
      </w:r>
      <w:r w:rsidR="00AE77FE">
        <w:rPr>
          <w:rFonts w:ascii="Arial" w:hAnsi="Arial" w:cs="Arial"/>
        </w:rPr>
        <w:t>Chief Electrician and Stage Crew</w:t>
      </w:r>
    </w:p>
    <w:p w14:paraId="4ADE0979" w14:textId="77777777" w:rsidR="00AE77FE" w:rsidRDefault="00AE77FE" w:rsidP="00746706">
      <w:pPr>
        <w:contextualSpacing/>
        <w:rPr>
          <w:rFonts w:ascii="Arial" w:hAnsi="Arial" w:cs="Arial"/>
        </w:rPr>
      </w:pPr>
    </w:p>
    <w:p w14:paraId="431E4152" w14:textId="77777777" w:rsidR="00AE77FE" w:rsidRDefault="00AE77FE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11/2016 – 01/2019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Farehams Ferneham Hall</w:t>
      </w:r>
      <w:r>
        <w:rPr>
          <w:rFonts w:ascii="Arial" w:hAnsi="Arial" w:cs="Arial"/>
          <w:b/>
        </w:rPr>
        <w:br/>
      </w:r>
      <w:r w:rsidR="00CE5DE7">
        <w:rPr>
          <w:rFonts w:ascii="Arial" w:hAnsi="Arial" w:cs="Arial"/>
        </w:rPr>
        <w:t xml:space="preserve">Casual </w:t>
      </w:r>
      <w:r>
        <w:rPr>
          <w:rFonts w:ascii="Arial" w:hAnsi="Arial" w:cs="Arial"/>
        </w:rPr>
        <w:t>Lighting Technician and Stage Crew</w:t>
      </w:r>
    </w:p>
    <w:p w14:paraId="65FF2CD3" w14:textId="23248E2C" w:rsidR="00AE77FE" w:rsidRDefault="00AE77FE" w:rsidP="00746706">
      <w:pPr>
        <w:contextualSpacing/>
        <w:rPr>
          <w:rFonts w:ascii="Arial" w:hAnsi="Arial" w:cs="Arial"/>
        </w:rPr>
      </w:pPr>
    </w:p>
    <w:p w14:paraId="4C6EEF2C" w14:textId="77777777" w:rsidR="0065099E" w:rsidRDefault="0065099E" w:rsidP="00746706">
      <w:pPr>
        <w:contextualSpacing/>
        <w:rPr>
          <w:rFonts w:ascii="Arial" w:hAnsi="Arial" w:cs="Arial"/>
          <w:b/>
        </w:rPr>
      </w:pPr>
    </w:p>
    <w:p w14:paraId="09679636" w14:textId="77777777" w:rsidR="00011014" w:rsidRPr="00AE77FE" w:rsidRDefault="00011014" w:rsidP="00011014">
      <w:pPr>
        <w:contextualSpacing/>
        <w:rPr>
          <w:rFonts w:ascii="Arial" w:hAnsi="Arial" w:cs="Arial"/>
          <w:b/>
          <w:u w:val="single"/>
        </w:rPr>
      </w:pPr>
      <w:r w:rsidRPr="00AE77FE">
        <w:rPr>
          <w:rFonts w:ascii="Arial" w:hAnsi="Arial" w:cs="Arial"/>
          <w:b/>
          <w:u w:val="single"/>
        </w:rPr>
        <w:t>Relevant Qualifications</w:t>
      </w:r>
    </w:p>
    <w:p w14:paraId="65FA5D3F" w14:textId="29987BA6" w:rsidR="00011014" w:rsidRDefault="00011014" w:rsidP="00011014">
      <w:pPr>
        <w:contextualSpacing/>
        <w:rPr>
          <w:rFonts w:ascii="Arial" w:hAnsi="Arial" w:cs="Arial"/>
        </w:rPr>
      </w:pPr>
      <w:r w:rsidRPr="00857F23">
        <w:rPr>
          <w:rFonts w:ascii="Arial" w:hAnsi="Arial" w:cs="Arial"/>
          <w:b/>
        </w:rPr>
        <w:t>Al</w:t>
      </w:r>
      <w:r w:rsidR="00871DED">
        <w:rPr>
          <w:rFonts w:ascii="Arial" w:hAnsi="Arial" w:cs="Arial"/>
          <w:b/>
        </w:rPr>
        <w:t>u</w:t>
      </w:r>
      <w:r w:rsidRPr="00857F23">
        <w:rPr>
          <w:rFonts w:ascii="Arial" w:hAnsi="Arial" w:cs="Arial"/>
          <w:b/>
        </w:rPr>
        <w:t>minium Access Tallescope (M</w:t>
      </w:r>
      <w:r>
        <w:rPr>
          <w:rFonts w:ascii="Arial" w:hAnsi="Arial" w:cs="Arial"/>
        </w:rPr>
        <w:t>)–License #:3996/03 Valid from:11/2016 T</w:t>
      </w:r>
      <w:r w:rsidR="00D26DD3">
        <w:rPr>
          <w:rFonts w:ascii="Arial" w:hAnsi="Arial" w:cs="Arial"/>
        </w:rPr>
        <w:t>ill</w:t>
      </w:r>
      <w:r>
        <w:rPr>
          <w:rFonts w:ascii="Arial" w:hAnsi="Arial" w:cs="Arial"/>
        </w:rPr>
        <w:t>:06/2022</w:t>
      </w:r>
    </w:p>
    <w:p w14:paraId="50D82C9A" w14:textId="77777777" w:rsidR="00011014" w:rsidRDefault="00011014" w:rsidP="00011014">
      <w:pPr>
        <w:contextualSpacing/>
        <w:rPr>
          <w:rFonts w:ascii="Arial" w:hAnsi="Arial" w:cs="Arial"/>
        </w:rPr>
      </w:pPr>
      <w:r w:rsidRPr="00857F23">
        <w:rPr>
          <w:rFonts w:ascii="Arial" w:hAnsi="Arial" w:cs="Arial"/>
          <w:b/>
        </w:rPr>
        <w:t>IOSH Creative Industry Safety Passport</w:t>
      </w:r>
      <w:r>
        <w:rPr>
          <w:rFonts w:ascii="Arial" w:hAnsi="Arial" w:cs="Arial"/>
        </w:rPr>
        <w:t>–Passport #:6687 Valid From:11/2016 T</w:t>
      </w:r>
      <w:r w:rsidR="00D26DD3">
        <w:rPr>
          <w:rFonts w:ascii="Arial" w:hAnsi="Arial" w:cs="Arial"/>
        </w:rPr>
        <w:t>ill</w:t>
      </w:r>
      <w:r>
        <w:rPr>
          <w:rFonts w:ascii="Arial" w:hAnsi="Arial" w:cs="Arial"/>
        </w:rPr>
        <w:t>:11/2019</w:t>
      </w:r>
    </w:p>
    <w:p w14:paraId="1033ED4F" w14:textId="4A2CDE14" w:rsidR="00011014" w:rsidRPr="00CD2A5E" w:rsidRDefault="004B0B8B" w:rsidP="00011014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PLI </w:t>
      </w:r>
      <w:r w:rsidR="00011014">
        <w:rPr>
          <w:rFonts w:ascii="Arial" w:hAnsi="Arial" w:cs="Arial"/>
        </w:rPr>
        <w:t>–</w:t>
      </w:r>
      <w:r w:rsidRPr="004B0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Limit of Indemnity: £10000000 - </w:t>
      </w:r>
      <w:r w:rsidR="00B90A2D">
        <w:rPr>
          <w:rFonts w:ascii="Arial" w:hAnsi="Arial" w:cs="Arial"/>
        </w:rPr>
        <w:t>Valid From:</w:t>
      </w:r>
      <w:r>
        <w:rPr>
          <w:rFonts w:ascii="Arial" w:hAnsi="Arial" w:cs="Arial"/>
        </w:rPr>
        <w:t>01/10/201</w:t>
      </w:r>
      <w:r w:rsidR="00FF3A6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Till:30/4/20</w:t>
      </w:r>
      <w:r w:rsidR="00FF3A68">
        <w:rPr>
          <w:rFonts w:ascii="Arial" w:hAnsi="Arial" w:cs="Arial"/>
        </w:rPr>
        <w:t>20</w:t>
      </w:r>
    </w:p>
    <w:p w14:paraId="3323AF9D" w14:textId="461EACFB" w:rsidR="00011014" w:rsidRDefault="005043BC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UK Driving License</w:t>
      </w:r>
      <w:r w:rsidR="004A1495">
        <w:rPr>
          <w:rFonts w:ascii="Arial" w:hAnsi="Arial" w:cs="Arial"/>
          <w:b/>
        </w:rPr>
        <w:t xml:space="preserve"> </w:t>
      </w:r>
      <w:r w:rsidR="004A1495">
        <w:rPr>
          <w:rFonts w:ascii="Arial" w:hAnsi="Arial" w:cs="Arial"/>
        </w:rPr>
        <w:t>– AM, B, f, k, q. - Valid From:24/02/2016 T</w:t>
      </w:r>
      <w:r w:rsidR="00D26DD3">
        <w:rPr>
          <w:rFonts w:ascii="Arial" w:hAnsi="Arial" w:cs="Arial"/>
        </w:rPr>
        <w:t>ill</w:t>
      </w:r>
      <w:r w:rsidR="004A1495">
        <w:rPr>
          <w:rFonts w:ascii="Arial" w:hAnsi="Arial" w:cs="Arial"/>
        </w:rPr>
        <w:t>:01/06/2068</w:t>
      </w:r>
    </w:p>
    <w:p w14:paraId="21DEED68" w14:textId="0046688E" w:rsidR="00061CDA" w:rsidRDefault="00061CDA" w:rsidP="00746706">
      <w:pPr>
        <w:contextualSpacing/>
        <w:rPr>
          <w:rFonts w:ascii="Arial" w:hAnsi="Arial" w:cs="Arial"/>
        </w:rPr>
      </w:pPr>
    </w:p>
    <w:p w14:paraId="2825C4C9" w14:textId="1F0BC1AF" w:rsidR="00061CDA" w:rsidRDefault="00061CDA" w:rsidP="00746706">
      <w:pPr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Relevant Skills</w:t>
      </w:r>
    </w:p>
    <w:p w14:paraId="21120DE0" w14:textId="5953C259" w:rsidR="00061CDA" w:rsidRPr="002613A5" w:rsidRDefault="00061CDA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Lighting Design</w:t>
      </w:r>
      <w:r w:rsidR="002613A5">
        <w:rPr>
          <w:rFonts w:ascii="Arial" w:hAnsi="Arial" w:cs="Arial"/>
          <w:b/>
        </w:rPr>
        <w:t xml:space="preserve"> – </w:t>
      </w:r>
      <w:r w:rsidR="002613A5">
        <w:rPr>
          <w:rFonts w:ascii="Arial" w:hAnsi="Arial" w:cs="Arial"/>
        </w:rPr>
        <w:t>I’m Currently studying Lighting Design at Rose Bruford College and have designed a number of shows and projects found in a portfolio given at your request.</w:t>
      </w:r>
    </w:p>
    <w:p w14:paraId="65A943E6" w14:textId="7F5C0ABA" w:rsidR="00061CDA" w:rsidRDefault="00061CDA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Lighting Desk </w:t>
      </w:r>
      <w:r w:rsidR="002613A5">
        <w:rPr>
          <w:rFonts w:ascii="Arial" w:hAnsi="Arial" w:cs="Arial"/>
          <w:b/>
        </w:rPr>
        <w:t>Programming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="009A22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have extensive experience programming ETC desks and working </w:t>
      </w:r>
      <w:r w:rsidR="002613A5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the ION, NOMAD and the GIO</w:t>
      </w:r>
      <w:r w:rsidR="00F4477E">
        <w:rPr>
          <w:rFonts w:ascii="Arial" w:hAnsi="Arial" w:cs="Arial"/>
        </w:rPr>
        <w:t xml:space="preserve"> having completed the ETC advanced Training course in 2019</w:t>
      </w:r>
      <w:r>
        <w:rPr>
          <w:rFonts w:ascii="Arial" w:hAnsi="Arial" w:cs="Arial"/>
        </w:rPr>
        <w:t>. I also have experience working with Avolites Desks such as the Pearl, Quarts</w:t>
      </w:r>
      <w:r w:rsidR="001C705C">
        <w:rPr>
          <w:rFonts w:ascii="Arial" w:hAnsi="Arial" w:cs="Arial"/>
        </w:rPr>
        <w:t xml:space="preserve"> and </w:t>
      </w:r>
      <w:r w:rsidR="00C756FC">
        <w:rPr>
          <w:rFonts w:ascii="Arial" w:hAnsi="Arial" w:cs="Arial"/>
        </w:rPr>
        <w:t>the Titan range</w:t>
      </w:r>
      <w:r w:rsidR="001C705C">
        <w:rPr>
          <w:rFonts w:ascii="Arial" w:hAnsi="Arial" w:cs="Arial"/>
        </w:rPr>
        <w:t>. I have also worked with Zero 88 and Strand Desks.</w:t>
      </w:r>
    </w:p>
    <w:p w14:paraId="3985FC0B" w14:textId="6369986D" w:rsidR="001C705C" w:rsidRPr="001C705C" w:rsidRDefault="001C705C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Busking – </w:t>
      </w:r>
      <w:r>
        <w:rPr>
          <w:rFonts w:ascii="Arial" w:hAnsi="Arial" w:cs="Arial"/>
        </w:rPr>
        <w:t>I have extensive experience busking lighting for a variety of show types and am used to having to work within a tight time limit on these projects.</w:t>
      </w:r>
    </w:p>
    <w:p w14:paraId="28462807" w14:textId="054893BC" w:rsidR="00061CDA" w:rsidRDefault="00061CDA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Sound Engineer </w:t>
      </w:r>
      <w:r>
        <w:rPr>
          <w:rFonts w:ascii="Arial" w:hAnsi="Arial" w:cs="Arial"/>
        </w:rPr>
        <w:t xml:space="preserve">– I have a large amount of experience working as a </w:t>
      </w:r>
      <w:r w:rsidR="00F4477E">
        <w:rPr>
          <w:rFonts w:ascii="Arial" w:hAnsi="Arial" w:cs="Arial"/>
        </w:rPr>
        <w:t xml:space="preserve">FOH engineer, </w:t>
      </w:r>
      <w:r w:rsidR="002613A5">
        <w:rPr>
          <w:rFonts w:ascii="Arial" w:hAnsi="Arial" w:cs="Arial"/>
        </w:rPr>
        <w:t xml:space="preserve">Monitor engineer and </w:t>
      </w:r>
      <w:r w:rsidR="00F4477E">
        <w:rPr>
          <w:rFonts w:ascii="Arial" w:hAnsi="Arial" w:cs="Arial"/>
        </w:rPr>
        <w:t>as a SND#2</w:t>
      </w:r>
      <w:r w:rsidR="002613A5">
        <w:rPr>
          <w:rFonts w:ascii="Arial" w:hAnsi="Arial" w:cs="Arial"/>
        </w:rPr>
        <w:t>.</w:t>
      </w:r>
    </w:p>
    <w:p w14:paraId="31D8CEAE" w14:textId="350F5260" w:rsidR="00061CDA" w:rsidRDefault="00061CDA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Stage Hand</w:t>
      </w:r>
      <w:r>
        <w:rPr>
          <w:rFonts w:ascii="Arial" w:hAnsi="Arial" w:cs="Arial"/>
        </w:rPr>
        <w:t xml:space="preserve"> – </w:t>
      </w:r>
      <w:r w:rsidR="002613A5">
        <w:rPr>
          <w:rFonts w:ascii="Arial" w:hAnsi="Arial" w:cs="Arial"/>
        </w:rPr>
        <w:t>I have the skills and experience to work as a stagehand able to perform a variety of tasks and have the experience to be able to adapt into any role necessary.</w:t>
      </w:r>
    </w:p>
    <w:p w14:paraId="0257E124" w14:textId="171B6A0F" w:rsidR="00061CDA" w:rsidRDefault="00061CDA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Stage </w:t>
      </w:r>
      <w:r w:rsidR="002613A5">
        <w:rPr>
          <w:rFonts w:ascii="Arial" w:hAnsi="Arial" w:cs="Arial"/>
          <w:b/>
        </w:rPr>
        <w:t xml:space="preserve">Management </w:t>
      </w:r>
      <w:r w:rsidR="002613A5">
        <w:rPr>
          <w:rFonts w:ascii="Arial" w:hAnsi="Arial" w:cs="Arial"/>
        </w:rPr>
        <w:t xml:space="preserve">- I have been formally trained in all roles of Stage Management at Chichester College and can competently take on the roles of </w:t>
      </w:r>
      <w:r w:rsidR="00C756FC">
        <w:rPr>
          <w:rFonts w:ascii="Arial" w:hAnsi="Arial" w:cs="Arial"/>
        </w:rPr>
        <w:t xml:space="preserve">PM, </w:t>
      </w:r>
      <w:r w:rsidR="002613A5">
        <w:rPr>
          <w:rFonts w:ascii="Arial" w:hAnsi="Arial" w:cs="Arial"/>
        </w:rPr>
        <w:t>SM, DSM or ASM.</w:t>
      </w:r>
    </w:p>
    <w:p w14:paraId="0C450EAE" w14:textId="54246D28" w:rsidR="002613A5" w:rsidRPr="002613A5" w:rsidRDefault="002613A5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Hemp Fly man – </w:t>
      </w:r>
      <w:r>
        <w:rPr>
          <w:rFonts w:ascii="Arial" w:hAnsi="Arial" w:cs="Arial"/>
        </w:rPr>
        <w:t xml:space="preserve">I have experience working in a hemp house as FLY#1 during shows and performing various tasks during Get </w:t>
      </w:r>
      <w:r w:rsidR="00F4477E">
        <w:rPr>
          <w:rFonts w:ascii="Arial" w:hAnsi="Arial" w:cs="Arial"/>
        </w:rPr>
        <w:t>ins</w:t>
      </w:r>
      <w:r>
        <w:rPr>
          <w:rFonts w:ascii="Arial" w:hAnsi="Arial" w:cs="Arial"/>
        </w:rPr>
        <w:t xml:space="preserve"> and </w:t>
      </w:r>
      <w:r w:rsidR="00F4477E">
        <w:rPr>
          <w:rFonts w:ascii="Arial" w:hAnsi="Arial" w:cs="Arial"/>
        </w:rPr>
        <w:t>o</w:t>
      </w:r>
      <w:r>
        <w:rPr>
          <w:rFonts w:ascii="Arial" w:hAnsi="Arial" w:cs="Arial"/>
        </w:rPr>
        <w:t>uts.</w:t>
      </w:r>
    </w:p>
    <w:p w14:paraId="6AFDDEC0" w14:textId="2007973E" w:rsidR="00F81C19" w:rsidRDefault="004A5591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Technical Drawing – </w:t>
      </w:r>
      <w:r>
        <w:rPr>
          <w:rFonts w:ascii="Arial" w:hAnsi="Arial" w:cs="Arial"/>
        </w:rPr>
        <w:t>Trained and competent using Vectorworks Spotlight, Autocad and WYSIWYG as well as hand drawing to scale.</w:t>
      </w:r>
    </w:p>
    <w:p w14:paraId="5E41E270" w14:textId="0B06E8FB" w:rsidR="0065099E" w:rsidRPr="0065099E" w:rsidRDefault="0065099E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German Language</w:t>
      </w:r>
      <w:r>
        <w:rPr>
          <w:rFonts w:ascii="Arial" w:hAnsi="Arial" w:cs="Arial"/>
        </w:rPr>
        <w:t xml:space="preserve"> – I have basic German language skills as I only started learning earlier this year but can communicate on a very basic level.</w:t>
      </w:r>
    </w:p>
    <w:p w14:paraId="750F183F" w14:textId="77777777" w:rsidR="001B389E" w:rsidRDefault="001B389E" w:rsidP="00746706">
      <w:pPr>
        <w:contextualSpacing/>
        <w:rPr>
          <w:rFonts w:ascii="Arial" w:hAnsi="Arial" w:cs="Arial"/>
          <w:b/>
          <w:u w:val="single"/>
        </w:rPr>
      </w:pPr>
    </w:p>
    <w:p w14:paraId="6D838E0E" w14:textId="05C86D20" w:rsidR="00746706" w:rsidRPr="00AE77FE" w:rsidRDefault="00746706" w:rsidP="00746706">
      <w:pPr>
        <w:contextualSpacing/>
        <w:rPr>
          <w:rFonts w:ascii="Arial" w:hAnsi="Arial" w:cs="Arial"/>
          <w:b/>
          <w:u w:val="single"/>
        </w:rPr>
      </w:pPr>
      <w:r w:rsidRPr="00AE77FE">
        <w:rPr>
          <w:rFonts w:ascii="Arial" w:hAnsi="Arial" w:cs="Arial"/>
          <w:b/>
          <w:u w:val="single"/>
        </w:rPr>
        <w:lastRenderedPageBreak/>
        <w:t>Education</w:t>
      </w:r>
    </w:p>
    <w:p w14:paraId="6AED9536" w14:textId="77777777" w:rsidR="00CC0912" w:rsidRDefault="00CC0912" w:rsidP="00746706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2018 – July 2021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Rose Bruford College</w:t>
      </w:r>
    </w:p>
    <w:p w14:paraId="378228A3" w14:textId="44F5D426" w:rsidR="00CC0912" w:rsidRDefault="00CC0912" w:rsidP="00746706">
      <w:pPr>
        <w:contextualSpacing/>
        <w:rPr>
          <w:rFonts w:ascii="Arial" w:hAnsi="Arial" w:cs="Arial"/>
        </w:rPr>
      </w:pPr>
      <w:r w:rsidRPr="00CC0912">
        <w:rPr>
          <w:rFonts w:ascii="Arial" w:hAnsi="Arial" w:cs="Arial"/>
        </w:rPr>
        <w:t>BA (Hons) Lighting Design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Currently studying in my </w:t>
      </w:r>
      <w:r w:rsidR="00CD42C0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Year</w:t>
      </w:r>
    </w:p>
    <w:p w14:paraId="175DBDF9" w14:textId="77777777" w:rsidR="00CC0912" w:rsidRDefault="00CC0912" w:rsidP="00746706">
      <w:pPr>
        <w:contextualSpacing/>
        <w:rPr>
          <w:rFonts w:ascii="Arial" w:hAnsi="Arial" w:cs="Arial"/>
        </w:rPr>
      </w:pPr>
    </w:p>
    <w:p w14:paraId="024DBB40" w14:textId="77777777" w:rsidR="00CC0912" w:rsidRDefault="00CC0912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September 2016 – July 2018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Chichester College</w:t>
      </w:r>
      <w:r>
        <w:rPr>
          <w:rFonts w:ascii="Arial" w:hAnsi="Arial" w:cs="Arial"/>
          <w:b/>
        </w:rPr>
        <w:br/>
      </w:r>
      <w:r w:rsidRPr="00CC0912">
        <w:rPr>
          <w:rFonts w:ascii="Arial" w:hAnsi="Arial" w:cs="Arial"/>
        </w:rPr>
        <w:t xml:space="preserve">Level 3 Extended Diploma in Production Arts </w:t>
      </w:r>
      <w:r w:rsidRPr="00CC0912">
        <w:rPr>
          <w:rFonts w:ascii="Arial" w:hAnsi="Arial" w:cs="Arial"/>
        </w:rPr>
        <w:tab/>
        <w:t>Distinction, Distinction, Merit</w:t>
      </w:r>
    </w:p>
    <w:p w14:paraId="7B1525CB" w14:textId="77777777" w:rsidR="00CC0912" w:rsidRDefault="00CC0912" w:rsidP="00746706">
      <w:pPr>
        <w:contextualSpacing/>
        <w:rPr>
          <w:rFonts w:ascii="Arial" w:hAnsi="Arial" w:cs="Arial"/>
        </w:rPr>
      </w:pPr>
    </w:p>
    <w:p w14:paraId="7557C8A4" w14:textId="77777777" w:rsidR="009D24F1" w:rsidRDefault="009D24F1" w:rsidP="009D24F1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September 2014 – July 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Havant College</w:t>
      </w:r>
      <w:r>
        <w:rPr>
          <w:rFonts w:ascii="Arial" w:hAnsi="Arial" w:cs="Arial"/>
          <w:b/>
        </w:rPr>
        <w:br/>
      </w:r>
      <w:r w:rsidRPr="009D24F1">
        <w:rPr>
          <w:rFonts w:ascii="Arial" w:hAnsi="Arial" w:cs="Arial"/>
        </w:rPr>
        <w:t>A2 History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0B8B">
        <w:rPr>
          <w:rFonts w:ascii="Arial" w:hAnsi="Arial" w:cs="Arial"/>
        </w:rPr>
        <w:t>B</w:t>
      </w:r>
      <w:r>
        <w:rPr>
          <w:rFonts w:ascii="Arial" w:hAnsi="Arial" w:cs="Arial"/>
        </w:rPr>
        <w:br/>
        <w:t>A2 Chemistry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0B8B">
        <w:rPr>
          <w:rFonts w:ascii="Arial" w:hAnsi="Arial" w:cs="Arial"/>
        </w:rPr>
        <w:t>C</w:t>
      </w:r>
      <w:r>
        <w:rPr>
          <w:rFonts w:ascii="Arial" w:hAnsi="Arial" w:cs="Arial"/>
        </w:rPr>
        <w:br/>
        <w:t>AS Physical 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0B8B">
        <w:rPr>
          <w:rFonts w:ascii="Arial" w:hAnsi="Arial" w:cs="Arial"/>
        </w:rPr>
        <w:t>B</w:t>
      </w:r>
    </w:p>
    <w:p w14:paraId="43B94213" w14:textId="77777777" w:rsidR="00CC0912" w:rsidRDefault="00CC0912" w:rsidP="00746706">
      <w:pPr>
        <w:contextualSpacing/>
        <w:rPr>
          <w:rFonts w:ascii="Arial" w:hAnsi="Arial" w:cs="Arial"/>
        </w:rPr>
      </w:pPr>
    </w:p>
    <w:p w14:paraId="3528AE8A" w14:textId="77777777" w:rsidR="009D24F1" w:rsidRDefault="009D24F1" w:rsidP="00746706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2009 – July 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Cowplain Community School</w:t>
      </w:r>
    </w:p>
    <w:p w14:paraId="74BCC397" w14:textId="77777777" w:rsidR="009D24F1" w:rsidRDefault="009D24F1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12 GCSE’s grade C and above including English Maths and the Sciences</w:t>
      </w:r>
    </w:p>
    <w:p w14:paraId="08A8616F" w14:textId="77777777" w:rsidR="009D24F1" w:rsidRPr="009D24F1" w:rsidRDefault="009D24F1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BTEC Information Technology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Distinction*</w:t>
      </w:r>
    </w:p>
    <w:p w14:paraId="3EAE9041" w14:textId="77777777" w:rsidR="00011014" w:rsidRDefault="00011014" w:rsidP="00746706">
      <w:pPr>
        <w:contextualSpacing/>
        <w:rPr>
          <w:rFonts w:ascii="Arial" w:hAnsi="Arial" w:cs="Arial"/>
          <w:b/>
          <w:u w:val="single"/>
        </w:rPr>
      </w:pPr>
    </w:p>
    <w:p w14:paraId="49E0D88B" w14:textId="77777777" w:rsidR="007827CF" w:rsidRDefault="007827CF" w:rsidP="00746706">
      <w:pPr>
        <w:contextualSpacing/>
        <w:rPr>
          <w:rFonts w:ascii="Arial" w:hAnsi="Arial" w:cs="Arial"/>
          <w:b/>
          <w:u w:val="single"/>
        </w:rPr>
      </w:pPr>
    </w:p>
    <w:p w14:paraId="51E0188C" w14:textId="77777777" w:rsidR="007827CF" w:rsidRDefault="007827CF" w:rsidP="00746706">
      <w:pPr>
        <w:contextualSpacing/>
        <w:rPr>
          <w:rFonts w:ascii="Arial" w:hAnsi="Arial" w:cs="Arial"/>
          <w:b/>
          <w:u w:val="single"/>
        </w:rPr>
      </w:pPr>
    </w:p>
    <w:p w14:paraId="1D1A9AB6" w14:textId="050A0D13" w:rsidR="00CF42B8" w:rsidRDefault="00CF42B8" w:rsidP="00746706">
      <w:pPr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Interests and Hobbies</w:t>
      </w:r>
    </w:p>
    <w:p w14:paraId="6DA453C3" w14:textId="1CF8C7C5" w:rsidR="00F4477E" w:rsidRPr="00F4477E" w:rsidRDefault="00F4477E" w:rsidP="00746706">
      <w:p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like a variety of sports such as Football, Rugby and cricket and often watch these on television and try to attend games as much as possible.</w:t>
      </w:r>
    </w:p>
    <w:p w14:paraId="20AE0884" w14:textId="77777777" w:rsidR="00746706" w:rsidRDefault="00CF42B8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 Volunteer with the Scouts organisation as an Assistant Cub Scout Leader and am also the Quarter Master of the 2</w:t>
      </w:r>
      <w:r w:rsidRPr="00CF42B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Waterlooville Scout Group</w:t>
      </w:r>
      <w:r w:rsidR="007F6B42">
        <w:rPr>
          <w:rFonts w:ascii="Arial" w:hAnsi="Arial" w:cs="Arial"/>
          <w:b/>
          <w:u w:val="single"/>
        </w:rPr>
        <w:br/>
      </w:r>
      <w:r w:rsidR="007F6B42">
        <w:rPr>
          <w:rFonts w:ascii="Arial" w:hAnsi="Arial" w:cs="Arial"/>
        </w:rPr>
        <w:t>I Volunteer at Cowplain Community School as a Camp Leader where I work with staff to organise and run school camps</w:t>
      </w:r>
      <w:r>
        <w:rPr>
          <w:rFonts w:ascii="Arial" w:hAnsi="Arial" w:cs="Arial"/>
        </w:rPr>
        <w:t xml:space="preserve"> for the children, teaching them outdoorsmanship.</w:t>
      </w:r>
    </w:p>
    <w:p w14:paraId="4F8985F8" w14:textId="6ACC2781" w:rsidR="00CF42B8" w:rsidRDefault="00CF42B8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 enjoy being in the outdoors and as such try to go mountain climbing and hill walking as much as possible, enjoying camp</w:t>
      </w:r>
      <w:r w:rsidR="00F4477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out when I can.</w:t>
      </w:r>
    </w:p>
    <w:p w14:paraId="69E56903" w14:textId="77777777" w:rsidR="00CF42B8" w:rsidRDefault="00CF42B8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I’ve also recently got into Snowboarding and have travelled to the ‘Snowbombing’ Festival twice now.</w:t>
      </w:r>
    </w:p>
    <w:p w14:paraId="20FA83D7" w14:textId="11C075C1" w:rsidR="00CF42B8" w:rsidRDefault="00CF42B8" w:rsidP="0074670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 have achieved my Duke of Edinburgh Bronze award and completed my Platinum and Diamond Chief Scouts Awards (equivalent to DofE Silver) and am currently working on my Queen Scouts Award.</w:t>
      </w:r>
    </w:p>
    <w:p w14:paraId="25D4909F" w14:textId="66BCDD74" w:rsidR="002E134E" w:rsidRDefault="002E134E" w:rsidP="00746706">
      <w:pPr>
        <w:contextualSpacing/>
        <w:rPr>
          <w:rFonts w:ascii="Arial" w:hAnsi="Arial" w:cs="Arial"/>
        </w:rPr>
      </w:pPr>
    </w:p>
    <w:p w14:paraId="5E80E2E3" w14:textId="77777777" w:rsidR="001B389E" w:rsidRDefault="001B389E" w:rsidP="00746706">
      <w:pPr>
        <w:contextualSpacing/>
        <w:rPr>
          <w:rFonts w:ascii="Arial" w:hAnsi="Arial" w:cs="Arial"/>
          <w:b/>
          <w:bCs/>
        </w:rPr>
      </w:pPr>
    </w:p>
    <w:p w14:paraId="69BC8762" w14:textId="77777777" w:rsidR="001B389E" w:rsidRDefault="001B389E" w:rsidP="00746706">
      <w:pPr>
        <w:contextualSpacing/>
        <w:rPr>
          <w:rFonts w:ascii="Arial" w:hAnsi="Arial" w:cs="Arial"/>
          <w:b/>
          <w:bCs/>
        </w:rPr>
      </w:pPr>
    </w:p>
    <w:p w14:paraId="7B222252" w14:textId="77777777" w:rsidR="001B389E" w:rsidRDefault="001B389E" w:rsidP="00746706">
      <w:pPr>
        <w:contextualSpacing/>
        <w:rPr>
          <w:rFonts w:ascii="Arial" w:hAnsi="Arial" w:cs="Arial"/>
          <w:b/>
          <w:bCs/>
        </w:rPr>
      </w:pPr>
    </w:p>
    <w:p w14:paraId="7688A618" w14:textId="00A2A860" w:rsidR="002E134E" w:rsidRDefault="00CD42C0" w:rsidP="00746706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Recent/Relevant Experience</w:t>
      </w:r>
    </w:p>
    <w:p w14:paraId="07922481" w14:textId="77777777" w:rsidR="001B389E" w:rsidRDefault="001B389E" w:rsidP="001B389E">
      <w:pPr>
        <w:rPr>
          <w:rFonts w:cstheme="minorHAnsi"/>
        </w:rPr>
      </w:pPr>
      <w:r>
        <w:rPr>
          <w:rFonts w:cstheme="minorHAnsi"/>
        </w:rPr>
        <w:t>Please view the ‘Projects’ tab on the website.</w:t>
      </w:r>
    </w:p>
    <w:p w14:paraId="68CC0C73" w14:textId="77777777" w:rsidR="001B389E" w:rsidRDefault="001B389E" w:rsidP="001B389E">
      <w:pPr>
        <w:rPr>
          <w:rFonts w:cstheme="minorHAnsi"/>
        </w:rPr>
      </w:pPr>
    </w:p>
    <w:p w14:paraId="4EE53930" w14:textId="77777777" w:rsidR="001B389E" w:rsidRDefault="001B389E" w:rsidP="001B389E">
      <w:pPr>
        <w:rPr>
          <w:rFonts w:cstheme="minorHAnsi"/>
        </w:rPr>
      </w:pPr>
    </w:p>
    <w:p w14:paraId="20D0A14B" w14:textId="77777777" w:rsidR="001B389E" w:rsidRDefault="001B389E" w:rsidP="001B389E">
      <w:pPr>
        <w:rPr>
          <w:rFonts w:cstheme="minorHAnsi"/>
        </w:rPr>
      </w:pPr>
    </w:p>
    <w:p w14:paraId="6B79549E" w14:textId="77777777" w:rsidR="001B389E" w:rsidRDefault="001B389E" w:rsidP="001B389E">
      <w:pPr>
        <w:rPr>
          <w:rFonts w:cstheme="minorHAnsi"/>
        </w:rPr>
      </w:pPr>
    </w:p>
    <w:p w14:paraId="30D6B1AA" w14:textId="0B558557" w:rsidR="001B389E" w:rsidRPr="001B389E" w:rsidRDefault="001B389E" w:rsidP="001B389E">
      <w:pPr>
        <w:rPr>
          <w:rStyle w:val="eop"/>
          <w:rFonts w:ascii="Calibri" w:hAnsi="Calibri" w:cs="Calibri"/>
          <w:b/>
          <w:bCs/>
          <w:color w:val="000000"/>
          <w:shd w:val="clear" w:color="auto" w:fill="FFFFFF"/>
        </w:rPr>
      </w:pPr>
      <w:r w:rsidRPr="001B389E">
        <w:rPr>
          <w:rFonts w:cstheme="minorHAnsi"/>
          <w:b/>
          <w:bCs/>
        </w:rPr>
        <w:t>I look Forward to working with you in the future.</w:t>
      </w:r>
      <w:r w:rsidR="00330F7F" w:rsidRPr="001B389E">
        <w:rPr>
          <w:rFonts w:cstheme="minorHAnsi"/>
          <w:b/>
          <w:bCs/>
        </w:rPr>
        <w:br/>
      </w:r>
    </w:p>
    <w:p w14:paraId="3A4ED075" w14:textId="5F222EDB" w:rsidR="006945F1" w:rsidRPr="006945F1" w:rsidRDefault="002B691D" w:rsidP="0035798A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30B1E50C" w14:textId="77777777" w:rsidR="00245EF2" w:rsidRPr="006945F1" w:rsidRDefault="00245EF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sectPr w:rsidR="00245EF2" w:rsidRPr="00694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40A12"/>
    <w:multiLevelType w:val="hybridMultilevel"/>
    <w:tmpl w:val="8698DB04"/>
    <w:lvl w:ilvl="0" w:tplc="E438E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0320B"/>
    <w:multiLevelType w:val="hybridMultilevel"/>
    <w:tmpl w:val="9E9AFEAA"/>
    <w:lvl w:ilvl="0" w:tplc="A246EE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62"/>
    <w:rsid w:val="00011014"/>
    <w:rsid w:val="000617E5"/>
    <w:rsid w:val="00061CDA"/>
    <w:rsid w:val="00067C8A"/>
    <w:rsid w:val="000741AE"/>
    <w:rsid w:val="00096CBB"/>
    <w:rsid w:val="001B389E"/>
    <w:rsid w:val="001C705C"/>
    <w:rsid w:val="00245EF2"/>
    <w:rsid w:val="002613A5"/>
    <w:rsid w:val="002B691D"/>
    <w:rsid w:val="002E134E"/>
    <w:rsid w:val="00330F7F"/>
    <w:rsid w:val="0035798A"/>
    <w:rsid w:val="00377B14"/>
    <w:rsid w:val="004666BF"/>
    <w:rsid w:val="004942B8"/>
    <w:rsid w:val="004A1495"/>
    <w:rsid w:val="004A5591"/>
    <w:rsid w:val="004B0B8B"/>
    <w:rsid w:val="004C418D"/>
    <w:rsid w:val="005043BC"/>
    <w:rsid w:val="00504462"/>
    <w:rsid w:val="00530FCA"/>
    <w:rsid w:val="006415E8"/>
    <w:rsid w:val="0065099E"/>
    <w:rsid w:val="0066239B"/>
    <w:rsid w:val="006945F1"/>
    <w:rsid w:val="006E20B3"/>
    <w:rsid w:val="00746706"/>
    <w:rsid w:val="007827CF"/>
    <w:rsid w:val="007F6B42"/>
    <w:rsid w:val="00837C68"/>
    <w:rsid w:val="00857F23"/>
    <w:rsid w:val="00871DED"/>
    <w:rsid w:val="008E1D5A"/>
    <w:rsid w:val="00917300"/>
    <w:rsid w:val="009A2277"/>
    <w:rsid w:val="009D24F1"/>
    <w:rsid w:val="009F579B"/>
    <w:rsid w:val="00A803D5"/>
    <w:rsid w:val="00AE77FE"/>
    <w:rsid w:val="00B24D21"/>
    <w:rsid w:val="00B60DB3"/>
    <w:rsid w:val="00B90A2D"/>
    <w:rsid w:val="00BB65E3"/>
    <w:rsid w:val="00BF01EB"/>
    <w:rsid w:val="00C7225F"/>
    <w:rsid w:val="00C756FC"/>
    <w:rsid w:val="00CC0912"/>
    <w:rsid w:val="00CC71C5"/>
    <w:rsid w:val="00CD2A5E"/>
    <w:rsid w:val="00CD42C0"/>
    <w:rsid w:val="00CE5DE7"/>
    <w:rsid w:val="00CF42B8"/>
    <w:rsid w:val="00D26DD3"/>
    <w:rsid w:val="00D65E0F"/>
    <w:rsid w:val="00DE7CB1"/>
    <w:rsid w:val="00E327CE"/>
    <w:rsid w:val="00E62288"/>
    <w:rsid w:val="00F4477E"/>
    <w:rsid w:val="00F57AAA"/>
    <w:rsid w:val="00F81C19"/>
    <w:rsid w:val="00FD01BE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929C"/>
  <w15:chartTrackingRefBased/>
  <w15:docId w15:val="{B13B52DD-91E1-44C8-8FD3-6AF9705A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7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2C0"/>
    <w:pPr>
      <w:ind w:left="720"/>
      <w:contextualSpacing/>
    </w:pPr>
  </w:style>
  <w:style w:type="character" w:customStyle="1" w:styleId="normaltextrun">
    <w:name w:val="normaltextrun"/>
    <w:basedOn w:val="DefaultParagraphFont"/>
    <w:rsid w:val="00B60DB3"/>
  </w:style>
  <w:style w:type="character" w:customStyle="1" w:styleId="bcx0">
    <w:name w:val="bcx0"/>
    <w:basedOn w:val="DefaultParagraphFont"/>
    <w:rsid w:val="00B60DB3"/>
  </w:style>
  <w:style w:type="character" w:customStyle="1" w:styleId="spellingerror">
    <w:name w:val="spellingerror"/>
    <w:basedOn w:val="DefaultParagraphFont"/>
    <w:rsid w:val="00B60DB3"/>
  </w:style>
  <w:style w:type="character" w:customStyle="1" w:styleId="contextualspellingandgrammarerror">
    <w:name w:val="contextualspellingandgrammarerror"/>
    <w:basedOn w:val="DefaultParagraphFont"/>
    <w:rsid w:val="00B60DB3"/>
  </w:style>
  <w:style w:type="character" w:customStyle="1" w:styleId="scxw98418389">
    <w:name w:val="scxw98418389"/>
    <w:basedOn w:val="DefaultParagraphFont"/>
    <w:rsid w:val="00B60DB3"/>
  </w:style>
  <w:style w:type="character" w:customStyle="1" w:styleId="eop">
    <w:name w:val="eop"/>
    <w:basedOn w:val="DefaultParagraphFont"/>
    <w:rsid w:val="00B60DB3"/>
  </w:style>
  <w:style w:type="character" w:customStyle="1" w:styleId="scxw221382827">
    <w:name w:val="scxw221382827"/>
    <w:basedOn w:val="DefaultParagraphFont"/>
    <w:rsid w:val="00B60DB3"/>
  </w:style>
  <w:style w:type="character" w:customStyle="1" w:styleId="scxw95685311">
    <w:name w:val="scxw95685311"/>
    <w:basedOn w:val="DefaultParagraphFont"/>
    <w:rsid w:val="00F57AAA"/>
  </w:style>
  <w:style w:type="character" w:customStyle="1" w:styleId="scxw138942907">
    <w:name w:val="scxw138942907"/>
    <w:basedOn w:val="DefaultParagraphFont"/>
    <w:rsid w:val="00F57AAA"/>
  </w:style>
  <w:style w:type="paragraph" w:customStyle="1" w:styleId="paragraph">
    <w:name w:val="paragraph"/>
    <w:basedOn w:val="Normal"/>
    <w:rsid w:val="0035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35798A"/>
  </w:style>
  <w:style w:type="character" w:customStyle="1" w:styleId="scxw195393323">
    <w:name w:val="scxw195393323"/>
    <w:basedOn w:val="DefaultParagraphFont"/>
    <w:rsid w:val="00917300"/>
  </w:style>
  <w:style w:type="character" w:customStyle="1" w:styleId="scxw39960854">
    <w:name w:val="scxw39960854"/>
    <w:basedOn w:val="DefaultParagraphFont"/>
    <w:rsid w:val="00BB65E3"/>
  </w:style>
  <w:style w:type="character" w:customStyle="1" w:styleId="scxw108140993">
    <w:name w:val="scxw108140993"/>
    <w:basedOn w:val="DefaultParagraphFont"/>
    <w:rsid w:val="002B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Mallalieu</dc:creator>
  <cp:keywords/>
  <dc:description/>
  <cp:lastModifiedBy>Nathan Mallalieu</cp:lastModifiedBy>
  <cp:revision>4</cp:revision>
  <dcterms:created xsi:type="dcterms:W3CDTF">2020-04-05T19:04:00Z</dcterms:created>
  <dcterms:modified xsi:type="dcterms:W3CDTF">2020-04-05T19:49:00Z</dcterms:modified>
</cp:coreProperties>
</file>